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6E27A93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  <w:r w:rsidR="00113B87">
              <w:rPr>
                <w:rFonts w:cs="Arial"/>
                <w:szCs w:val="20"/>
              </w:rPr>
              <w:t>: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E3423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9F62D4" w:rsidRDefault="004151BE" w:rsidP="00905FFE">
            <w:pPr>
              <w:rPr>
                <w:rFonts w:cs="Arial"/>
                <w:szCs w:val="20"/>
              </w:rPr>
            </w:pPr>
            <w:r w:rsidRPr="009F62D4">
              <w:rPr>
                <w:rFonts w:cs="Arial"/>
                <w:szCs w:val="20"/>
              </w:rPr>
              <w:t>Odgovorna oseba za podpis okvirnega sporazuma</w:t>
            </w:r>
            <w:r w:rsidR="00FC4332" w:rsidRPr="009F62D4">
              <w:rPr>
                <w:rFonts w:cs="Arial"/>
                <w:szCs w:val="20"/>
              </w:rPr>
              <w:t>:</w:t>
            </w:r>
          </w:p>
        </w:tc>
      </w:tr>
      <w:tr w:rsidR="007E07B7" w:rsidRPr="00661139" w14:paraId="389E252A" w14:textId="77777777" w:rsidTr="007E07B7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53423" w14:textId="77777777" w:rsidR="007E07B7" w:rsidRPr="00661139" w:rsidRDefault="007E07B7" w:rsidP="00905FFE">
            <w:pPr>
              <w:rPr>
                <w:rFonts w:cs="Arial"/>
                <w:szCs w:val="20"/>
              </w:rPr>
            </w:pPr>
          </w:p>
        </w:tc>
      </w:tr>
      <w:tr w:rsidR="00AD7361" w:rsidRPr="00661139" w14:paraId="4BE85BB8" w14:textId="77777777" w:rsidTr="007E07B7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136" w14:textId="659FC4A6" w:rsidR="00AD7361" w:rsidRPr="00661139" w:rsidRDefault="007E07B7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Predlagani skrbnik okvirnega sporazuma:</w:t>
            </w:r>
          </w:p>
        </w:tc>
      </w:tr>
      <w:tr w:rsidR="007E07B7" w:rsidRPr="00661139" w14:paraId="1974522B" w14:textId="77777777" w:rsidTr="00AD7361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DBEFB" w14:textId="77777777" w:rsidR="007E07B7" w:rsidRPr="00661139" w:rsidRDefault="007E07B7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3676AEC8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59F" w14:textId="62B52B20" w:rsidR="00FC4332" w:rsidRPr="00661139" w:rsidRDefault="00AD7361" w:rsidP="00905FFE">
            <w:pPr>
              <w:rPr>
                <w:rFonts w:cs="Arial"/>
                <w:szCs w:val="20"/>
              </w:rPr>
            </w:pPr>
            <w:r w:rsidRPr="00DD22D3">
              <w:rPr>
                <w:rFonts w:cs="Arial"/>
                <w:szCs w:val="20"/>
              </w:rPr>
              <w:t>Številka bančnega računa in naziv banke:</w:t>
            </w:r>
          </w:p>
        </w:tc>
      </w:tr>
      <w:tr w:rsidR="00AD7361" w:rsidRPr="00661139" w14:paraId="3D349FC7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0BE63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30F23"/>
    <w:rsid w:val="00056F03"/>
    <w:rsid w:val="001034CD"/>
    <w:rsid w:val="00113B87"/>
    <w:rsid w:val="001C03B3"/>
    <w:rsid w:val="00353D11"/>
    <w:rsid w:val="00371EA9"/>
    <w:rsid w:val="004151BE"/>
    <w:rsid w:val="00615E29"/>
    <w:rsid w:val="006A1413"/>
    <w:rsid w:val="006A5447"/>
    <w:rsid w:val="006E0326"/>
    <w:rsid w:val="00787E23"/>
    <w:rsid w:val="007A31BE"/>
    <w:rsid w:val="007E07B7"/>
    <w:rsid w:val="007E5054"/>
    <w:rsid w:val="00855209"/>
    <w:rsid w:val="008720E1"/>
    <w:rsid w:val="009845FA"/>
    <w:rsid w:val="009F27EB"/>
    <w:rsid w:val="009F62D4"/>
    <w:rsid w:val="00AD7361"/>
    <w:rsid w:val="00D275B5"/>
    <w:rsid w:val="00D447BE"/>
    <w:rsid w:val="00DD22D3"/>
    <w:rsid w:val="00E34231"/>
    <w:rsid w:val="00E3609D"/>
    <w:rsid w:val="00E42737"/>
    <w:rsid w:val="00E4727D"/>
    <w:rsid w:val="00ED6C75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0</DocSecurity>
  <Lines>7</Lines>
  <Paragraphs>2</Paragraphs>
  <ScaleCrop>false</ScaleCrop>
  <Company>MJU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2026-04-21T09:34:00Z</dcterms:created>
  <dcterms:modified xsi:type="dcterms:W3CDTF">2026-04-21T09:34:00Z</dcterms:modified>
</cp:coreProperties>
</file>